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14AC1" w14:textId="77777777" w:rsidR="00B441E6" w:rsidRPr="00C37284" w:rsidRDefault="001230C7" w:rsidP="00B441E6">
      <w:pPr>
        <w:jc w:val="center"/>
        <w:rPr>
          <w:rFonts w:ascii="CGP" w:hAnsi="CGP"/>
        </w:rPr>
      </w:pPr>
      <w:r w:rsidRPr="003B321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A37EE9" wp14:editId="72489040">
            <wp:extent cx="1095375" cy="20288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DB058" w14:textId="77777777" w:rsidR="00D01BE5" w:rsidRDefault="00D01BE5" w:rsidP="00B441E6">
      <w:pPr>
        <w:pStyle w:val="Corpsdetexte"/>
        <w:jc w:val="left"/>
        <w:rPr>
          <w:rFonts w:ascii="CGP" w:hAnsi="CGP"/>
        </w:rPr>
      </w:pPr>
    </w:p>
    <w:p w14:paraId="3B32FED4" w14:textId="77777777" w:rsidR="00005D76" w:rsidRDefault="00005D76" w:rsidP="00205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3864" w:themeFill="accent1" w:themeFillShade="80"/>
        <w:spacing w:after="200" w:line="276" w:lineRule="auto"/>
        <w:jc w:val="center"/>
        <w:rPr>
          <w:rFonts w:ascii="Calibri" w:eastAsia="Calibri" w:hAnsi="Calibri" w:cs="Times New Roman"/>
          <w:b/>
          <w:sz w:val="28"/>
          <w:lang w:eastAsia="en-US"/>
        </w:rPr>
      </w:pPr>
    </w:p>
    <w:p w14:paraId="2E66E335" w14:textId="77777777" w:rsidR="00D01BE5" w:rsidRPr="00005D76" w:rsidRDefault="00D01BE5" w:rsidP="00205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3864" w:themeFill="accent1" w:themeFillShade="80"/>
        <w:spacing w:after="200" w:line="276" w:lineRule="auto"/>
        <w:jc w:val="center"/>
        <w:rPr>
          <w:rFonts w:ascii="Calibri" w:eastAsia="Calibri" w:hAnsi="Calibri" w:cs="Times New Roman"/>
          <w:b/>
          <w:color w:val="FFFFFF" w:themeColor="background1"/>
          <w:sz w:val="28"/>
          <w:lang w:eastAsia="en-US"/>
        </w:rPr>
      </w:pPr>
      <w:r w:rsidRPr="00D01BE5">
        <w:rPr>
          <w:rFonts w:ascii="Calibri" w:eastAsia="Calibri" w:hAnsi="Calibri" w:cs="Times New Roman"/>
          <w:b/>
          <w:color w:val="FFFFFF" w:themeColor="background1"/>
          <w:sz w:val="28"/>
          <w:lang w:eastAsia="en-US"/>
        </w:rPr>
        <w:t xml:space="preserve">ANNEXE </w:t>
      </w:r>
      <w:r w:rsidR="001D3FB6">
        <w:rPr>
          <w:rFonts w:ascii="Calibri" w:eastAsia="Calibri" w:hAnsi="Calibri" w:cs="Times New Roman"/>
          <w:b/>
          <w:color w:val="FFFFFF" w:themeColor="background1"/>
          <w:sz w:val="28"/>
          <w:lang w:eastAsia="en-US"/>
        </w:rPr>
        <w:t>3</w:t>
      </w:r>
      <w:r w:rsidRPr="00D01BE5">
        <w:rPr>
          <w:rFonts w:ascii="Calibri" w:eastAsia="Calibri" w:hAnsi="Calibri" w:cs="Times New Roman"/>
          <w:b/>
          <w:color w:val="FFFFFF" w:themeColor="background1"/>
          <w:sz w:val="28"/>
          <w:lang w:eastAsia="en-US"/>
        </w:rPr>
        <w:t xml:space="preserve"> AU REGLEMENT DE LA CONSULTATION</w:t>
      </w:r>
    </w:p>
    <w:p w14:paraId="3C273A13" w14:textId="77777777" w:rsidR="00D01BE5" w:rsidRPr="00005D76" w:rsidRDefault="00D01BE5" w:rsidP="00205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3864" w:themeFill="accent1" w:themeFillShade="80"/>
        <w:spacing w:after="200" w:line="276" w:lineRule="auto"/>
        <w:jc w:val="center"/>
        <w:rPr>
          <w:rFonts w:ascii="Calibri" w:eastAsia="Calibri" w:hAnsi="Calibri" w:cs="Times New Roman"/>
          <w:b/>
          <w:color w:val="FFFFFF" w:themeColor="background1"/>
          <w:sz w:val="28"/>
          <w:lang w:eastAsia="en-US"/>
        </w:rPr>
      </w:pPr>
      <w:r w:rsidRPr="00005D76">
        <w:rPr>
          <w:rFonts w:ascii="Calibri" w:eastAsia="Calibri" w:hAnsi="Calibri" w:cs="Times New Roman"/>
          <w:b/>
          <w:color w:val="FFFFFF" w:themeColor="background1"/>
          <w:sz w:val="28"/>
          <w:lang w:eastAsia="en-US"/>
        </w:rPr>
        <w:t>CADRE DE PRESENTATION DES CAPACITES FINANCIERES TECHNIQUES ET PROFESSIONNELLES</w:t>
      </w:r>
    </w:p>
    <w:p w14:paraId="47EBD23A" w14:textId="77777777" w:rsidR="00005D76" w:rsidRDefault="006E30A8" w:rsidP="00205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3864" w:themeFill="accent1" w:themeFillShade="80"/>
        <w:spacing w:after="200" w:line="276" w:lineRule="auto"/>
        <w:jc w:val="center"/>
        <w:rPr>
          <w:rFonts w:ascii="Calibri" w:eastAsia="Calibri" w:hAnsi="Calibri" w:cs="Times New Roman"/>
          <w:b/>
          <w:sz w:val="28"/>
          <w:lang w:eastAsia="en-US"/>
        </w:rPr>
      </w:pPr>
      <w:r>
        <w:rPr>
          <w:rFonts w:ascii="Calibri" w:eastAsia="Calibri" w:hAnsi="Calibri" w:cs="Times New Roman"/>
          <w:b/>
          <w:sz w:val="28"/>
          <w:lang w:eastAsia="en-US"/>
        </w:rPr>
        <w:t>MX2</w:t>
      </w:r>
      <w:r w:rsidR="00E83531">
        <w:rPr>
          <w:rFonts w:ascii="Calibri" w:eastAsia="Calibri" w:hAnsi="Calibri" w:cs="Times New Roman"/>
          <w:b/>
          <w:sz w:val="28"/>
          <w:lang w:eastAsia="en-US"/>
        </w:rPr>
        <w:t>4-034</w:t>
      </w:r>
      <w:r>
        <w:rPr>
          <w:rFonts w:ascii="Calibri" w:eastAsia="Calibri" w:hAnsi="Calibri" w:cs="Times New Roman"/>
          <w:b/>
          <w:sz w:val="28"/>
          <w:lang w:eastAsia="en-US"/>
        </w:rPr>
        <w:t xml:space="preserve"> </w:t>
      </w:r>
      <w:r w:rsidR="00F13A70">
        <w:rPr>
          <w:rFonts w:ascii="Calibri" w:eastAsia="Calibri" w:hAnsi="Calibri" w:cs="Times New Roman"/>
          <w:b/>
          <w:sz w:val="28"/>
          <w:lang w:eastAsia="en-US"/>
        </w:rPr>
        <w:t xml:space="preserve">Maintien, évolution et optimisation du site Programmes de </w:t>
      </w:r>
      <w:r>
        <w:rPr>
          <w:rFonts w:ascii="Calibri" w:eastAsia="Calibri" w:hAnsi="Calibri" w:cs="Times New Roman"/>
          <w:b/>
          <w:sz w:val="28"/>
          <w:lang w:eastAsia="en-US"/>
        </w:rPr>
        <w:t>l’Ecole polytechnique</w:t>
      </w:r>
    </w:p>
    <w:p w14:paraId="3CECE76B" w14:textId="77777777" w:rsidR="006E30A8" w:rsidRPr="00D01BE5" w:rsidRDefault="006E30A8" w:rsidP="00205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3864" w:themeFill="accent1" w:themeFillShade="80"/>
        <w:spacing w:after="200" w:line="276" w:lineRule="auto"/>
        <w:jc w:val="center"/>
        <w:rPr>
          <w:rFonts w:ascii="Calibri" w:eastAsia="Calibri" w:hAnsi="Calibri" w:cs="Times New Roman"/>
          <w:b/>
          <w:sz w:val="28"/>
          <w:lang w:eastAsia="en-US"/>
        </w:rPr>
      </w:pPr>
    </w:p>
    <w:p w14:paraId="6776C05F" w14:textId="77777777" w:rsidR="00D01BE5" w:rsidRPr="00C37284" w:rsidRDefault="00D01BE5" w:rsidP="00B441E6">
      <w:pPr>
        <w:pStyle w:val="Corpsdetexte"/>
        <w:jc w:val="left"/>
        <w:rPr>
          <w:rFonts w:ascii="CGP" w:hAnsi="CGP"/>
        </w:rPr>
      </w:pPr>
    </w:p>
    <w:p w14:paraId="51BEE7CF" w14:textId="77777777" w:rsidR="00B441E6" w:rsidRPr="00C37284" w:rsidRDefault="00B441E6" w:rsidP="00B441E6">
      <w:pPr>
        <w:jc w:val="center"/>
        <w:rPr>
          <w:rFonts w:ascii="CGP" w:hAnsi="CGP"/>
          <w:b/>
          <w:sz w:val="20"/>
        </w:rPr>
      </w:pPr>
    </w:p>
    <w:p w14:paraId="23CFCE3C" w14:textId="77777777" w:rsidR="00B441E6" w:rsidRPr="001F0A43" w:rsidRDefault="00B441E6" w:rsidP="001230C7">
      <w:pPr>
        <w:pStyle w:val="Titre2"/>
        <w:rPr>
          <w:u w:val="single"/>
        </w:rPr>
      </w:pPr>
      <w:r w:rsidRPr="001F0A43">
        <w:rPr>
          <w:u w:val="single"/>
        </w:rPr>
        <w:t>Renseignement à fournir OBLIGATOIREMENT PAR LE CANDIDAT</w:t>
      </w:r>
    </w:p>
    <w:p w14:paraId="7627AC0F" w14:textId="77777777" w:rsidR="00B441E6" w:rsidRPr="001F0A43" w:rsidRDefault="00B441E6" w:rsidP="00210C54">
      <w:pPr>
        <w:jc w:val="center"/>
        <w:rPr>
          <w:rFonts w:ascii="CGP" w:hAnsi="CGP"/>
          <w:b/>
          <w:caps/>
          <w:u w:val="single"/>
        </w:rPr>
      </w:pPr>
      <w:r w:rsidRPr="001F0A43">
        <w:rPr>
          <w:rFonts w:ascii="CGP" w:hAnsi="CGP"/>
          <w:b/>
          <w:i/>
          <w:caps/>
          <w:sz w:val="24"/>
          <w:u w:val="single"/>
        </w:rPr>
        <w:t>ET à INSéRER DANS LE DOSSIER DE CANDIDATURE</w:t>
      </w:r>
      <w:r w:rsidRPr="001F0A43">
        <w:rPr>
          <w:rStyle w:val="Appelnotedebasdep"/>
          <w:rFonts w:ascii="CGP" w:hAnsi="CGP"/>
          <w:b/>
          <w:i/>
          <w:caps/>
          <w:sz w:val="24"/>
          <w:u w:val="single"/>
        </w:rPr>
        <w:footnoteReference w:id="1"/>
      </w:r>
      <w:r w:rsidR="00135BA8" w:rsidRPr="001F0A43">
        <w:rPr>
          <w:rFonts w:ascii="CGP" w:hAnsi="CGP"/>
          <w:b/>
          <w:i/>
          <w:caps/>
          <w:sz w:val="24"/>
          <w:u w:val="single"/>
        </w:rPr>
        <w:t xml:space="preserve"> Aucun renvoi a d’Autres documents n’EST ACCEPTE ET NE SERA PRIS EN COMPTE</w:t>
      </w:r>
    </w:p>
    <w:p w14:paraId="6B00BA9A" w14:textId="77777777" w:rsidR="00B441E6" w:rsidRPr="001F0A43" w:rsidRDefault="00B441E6" w:rsidP="00B441E6">
      <w:pPr>
        <w:jc w:val="center"/>
        <w:rPr>
          <w:rFonts w:ascii="CGP" w:hAnsi="CGP"/>
          <w:b/>
          <w:sz w:val="20"/>
          <w:u w:val="single"/>
        </w:rPr>
      </w:pPr>
    </w:p>
    <w:p w14:paraId="1603893A" w14:textId="77777777" w:rsidR="00B441E6" w:rsidRPr="00C37284" w:rsidRDefault="00B441E6" w:rsidP="00B441E6">
      <w:pPr>
        <w:jc w:val="center"/>
        <w:rPr>
          <w:rFonts w:ascii="CGP" w:hAnsi="CGP"/>
          <w:b/>
          <w:sz w:val="20"/>
        </w:rPr>
      </w:pPr>
    </w:p>
    <w:p w14:paraId="20B44379" w14:textId="77777777" w:rsidR="00B441E6" w:rsidRPr="00C37284" w:rsidRDefault="00B441E6" w:rsidP="00B441E6">
      <w:pPr>
        <w:rPr>
          <w:rFonts w:ascii="CGP" w:hAnsi="CGP"/>
        </w:rPr>
      </w:pPr>
      <w:r w:rsidRPr="00C37284">
        <w:rPr>
          <w:rFonts w:ascii="CGP" w:hAnsi="CGP"/>
        </w:rPr>
        <w:t>Raison sociale ou Nom : ……………………………………………………………………………………………………</w:t>
      </w:r>
    </w:p>
    <w:p w14:paraId="3E8D44C9" w14:textId="77777777" w:rsidR="00B441E6" w:rsidRPr="00C37284" w:rsidRDefault="00B441E6" w:rsidP="00B441E6">
      <w:pPr>
        <w:pStyle w:val="Corpsdetexte"/>
        <w:spacing w:before="60"/>
        <w:jc w:val="left"/>
        <w:rPr>
          <w:rFonts w:ascii="CGP" w:hAnsi="CGP"/>
        </w:rPr>
      </w:pPr>
      <w:r w:rsidRPr="00C37284">
        <w:rPr>
          <w:rFonts w:ascii="CGP" w:hAnsi="CGP"/>
        </w:rPr>
        <w:t>Dénomination commerciale : ……………………………………………………………………………………………….</w:t>
      </w:r>
    </w:p>
    <w:p w14:paraId="4C94A5F7" w14:textId="77777777" w:rsidR="00B441E6" w:rsidRPr="0029252A" w:rsidRDefault="00B441E6" w:rsidP="00B441E6">
      <w:pPr>
        <w:spacing w:before="60"/>
        <w:rPr>
          <w:rFonts w:ascii="CGP" w:hAnsi="CGP"/>
        </w:rPr>
      </w:pPr>
      <w:r w:rsidRPr="00C37284">
        <w:rPr>
          <w:rFonts w:ascii="CGP" w:hAnsi="CGP"/>
        </w:rPr>
        <w:t>Adresse : ………………………………………………………………………………………………………</w:t>
      </w:r>
      <w:r w:rsidRPr="0029252A">
        <w:rPr>
          <w:rFonts w:ascii="CGP" w:hAnsi="CGP"/>
        </w:rPr>
        <w:t>………………</w:t>
      </w:r>
    </w:p>
    <w:p w14:paraId="7DAFD17D" w14:textId="77777777" w:rsidR="00B441E6" w:rsidRDefault="00B441E6" w:rsidP="00B441E6">
      <w:pPr>
        <w:pStyle w:val="En-tte"/>
        <w:jc w:val="both"/>
        <w:rPr>
          <w:rFonts w:ascii="CGP" w:hAnsi="CGP"/>
        </w:rPr>
      </w:pPr>
    </w:p>
    <w:p w14:paraId="5D04A3AA" w14:textId="77777777" w:rsidR="00B441E6" w:rsidRDefault="00B441E6" w:rsidP="00B441E6">
      <w:pPr>
        <w:pStyle w:val="En-tte"/>
        <w:jc w:val="both"/>
        <w:rPr>
          <w:rFonts w:ascii="CGP" w:hAnsi="CGP"/>
        </w:rPr>
      </w:pPr>
      <w:r w:rsidRPr="00D00BBE">
        <w:rPr>
          <w:rFonts w:ascii="CGP" w:hAnsi="CGP"/>
        </w:rPr>
        <w:t xml:space="preserve">Candidat </w:t>
      </w:r>
      <w:r w:rsidR="00210C54">
        <w:rPr>
          <w:rFonts w:ascii="CGP" w:hAnsi="CGP"/>
        </w:rPr>
        <w:t>au marché</w:t>
      </w:r>
      <w:r>
        <w:rPr>
          <w:rFonts w:ascii="CGP" w:hAnsi="CGP"/>
        </w:rPr>
        <w:t xml:space="preserve"> </w:t>
      </w:r>
      <w:r w:rsidRPr="00D00BBE">
        <w:rPr>
          <w:rFonts w:ascii="CGP" w:hAnsi="CGP"/>
        </w:rPr>
        <w:t>concernant</w:t>
      </w:r>
      <w:r>
        <w:rPr>
          <w:rFonts w:ascii="CGP" w:hAnsi="CGP"/>
        </w:rPr>
        <w:t xml:space="preserve"> « »</w:t>
      </w:r>
    </w:p>
    <w:p w14:paraId="1607A952" w14:textId="77777777" w:rsidR="00B441E6" w:rsidRPr="007F2EBA" w:rsidRDefault="00B441E6" w:rsidP="00B441E6">
      <w:pPr>
        <w:pStyle w:val="En-tte"/>
        <w:jc w:val="both"/>
        <w:rPr>
          <w:rFonts w:ascii="CGP" w:hAnsi="CGP"/>
          <w:sz w:val="20"/>
          <w:szCs w:val="20"/>
        </w:rPr>
      </w:pPr>
    </w:p>
    <w:p w14:paraId="3EF76C3B" w14:textId="77777777" w:rsidR="00B441E6" w:rsidRPr="00C37284" w:rsidRDefault="00B441E6" w:rsidP="00B441E6">
      <w:pPr>
        <w:rPr>
          <w:rFonts w:ascii="CGP" w:hAnsi="CGP"/>
        </w:rPr>
      </w:pPr>
      <w:r w:rsidRPr="00C37284">
        <w:rPr>
          <w:rFonts w:ascii="CGP" w:hAnsi="CGP"/>
        </w:rPr>
        <w:t>Nom et coordonnées de la personne pouvant être contactée chez le candidat en cas de besoin :</w:t>
      </w:r>
    </w:p>
    <w:p w14:paraId="34FFEB2D" w14:textId="77777777" w:rsidR="00B441E6" w:rsidRDefault="00B441E6" w:rsidP="00B441E6">
      <w:pPr>
        <w:ind w:left="284"/>
        <w:rPr>
          <w:rFonts w:ascii="CGP" w:hAnsi="CGP"/>
        </w:rPr>
      </w:pPr>
    </w:p>
    <w:p w14:paraId="58EDEBB9" w14:textId="77777777" w:rsidR="00B441E6" w:rsidRPr="00C37284" w:rsidRDefault="00B441E6" w:rsidP="00B441E6">
      <w:pPr>
        <w:ind w:left="284"/>
        <w:rPr>
          <w:rFonts w:ascii="CGP" w:hAnsi="CGP"/>
        </w:rPr>
      </w:pPr>
      <w:r w:rsidRPr="00C37284">
        <w:rPr>
          <w:rFonts w:ascii="CGP" w:hAnsi="CGP"/>
        </w:rPr>
        <w:t xml:space="preserve">Nom, prénom : </w:t>
      </w:r>
    </w:p>
    <w:p w14:paraId="3A78F1E6" w14:textId="77777777" w:rsidR="00B441E6" w:rsidRDefault="00B441E6" w:rsidP="00B441E6">
      <w:pPr>
        <w:ind w:left="284"/>
        <w:rPr>
          <w:rFonts w:ascii="CGP" w:hAnsi="CGP"/>
        </w:rPr>
      </w:pPr>
    </w:p>
    <w:p w14:paraId="4CE4C84A" w14:textId="77777777" w:rsidR="00B441E6" w:rsidRDefault="00B441E6" w:rsidP="00B441E6">
      <w:pPr>
        <w:rPr>
          <w:rFonts w:ascii="CGP" w:hAnsi="CGP"/>
        </w:rPr>
      </w:pPr>
    </w:p>
    <w:p w14:paraId="7FE4A083" w14:textId="77777777" w:rsidR="00B441E6" w:rsidRPr="00C37284" w:rsidRDefault="00B441E6" w:rsidP="00B441E6">
      <w:pPr>
        <w:ind w:left="284"/>
        <w:rPr>
          <w:rFonts w:ascii="CGP" w:hAnsi="CGP"/>
        </w:rPr>
      </w:pPr>
      <w:r w:rsidRPr="00C37284">
        <w:rPr>
          <w:rFonts w:ascii="CGP" w:hAnsi="CGP"/>
        </w:rPr>
        <w:t xml:space="preserve">Qualité : </w:t>
      </w:r>
    </w:p>
    <w:p w14:paraId="00EEB56F" w14:textId="77777777" w:rsidR="00B441E6" w:rsidRDefault="00B441E6" w:rsidP="00B441E6">
      <w:pPr>
        <w:ind w:left="284"/>
        <w:rPr>
          <w:rFonts w:ascii="CGP" w:hAnsi="CGP"/>
        </w:rPr>
      </w:pPr>
    </w:p>
    <w:p w14:paraId="60B30FE8" w14:textId="77777777" w:rsidR="00B441E6" w:rsidRDefault="00B441E6" w:rsidP="00B441E6">
      <w:pPr>
        <w:rPr>
          <w:rFonts w:ascii="CGP" w:hAnsi="CGP"/>
        </w:rPr>
      </w:pPr>
    </w:p>
    <w:p w14:paraId="5076140B" w14:textId="77777777" w:rsidR="00B441E6" w:rsidRPr="00C37284" w:rsidRDefault="00B441E6" w:rsidP="00B441E6">
      <w:pPr>
        <w:ind w:left="284"/>
        <w:rPr>
          <w:rFonts w:ascii="CGP" w:hAnsi="CGP"/>
        </w:rPr>
      </w:pPr>
      <w:r w:rsidRPr="00C37284">
        <w:rPr>
          <w:rFonts w:ascii="CGP" w:hAnsi="CGP"/>
        </w:rPr>
        <w:lastRenderedPageBreak/>
        <w:t xml:space="preserve">Téléphone : </w:t>
      </w:r>
    </w:p>
    <w:p w14:paraId="5CEBCA5A" w14:textId="77777777" w:rsidR="00B441E6" w:rsidRDefault="00B441E6" w:rsidP="00B441E6">
      <w:pPr>
        <w:rPr>
          <w:rFonts w:ascii="CGP" w:hAnsi="CGP"/>
        </w:rPr>
      </w:pPr>
    </w:p>
    <w:p w14:paraId="5CBECF29" w14:textId="77777777" w:rsidR="00B441E6" w:rsidRDefault="00B441E6" w:rsidP="00B441E6">
      <w:pPr>
        <w:ind w:left="284"/>
        <w:rPr>
          <w:rFonts w:ascii="CGP" w:hAnsi="CGP"/>
        </w:rPr>
      </w:pPr>
    </w:p>
    <w:p w14:paraId="1F1E4A63" w14:textId="77777777" w:rsidR="00B441E6" w:rsidRPr="00C37284" w:rsidRDefault="00B441E6" w:rsidP="00B441E6">
      <w:pPr>
        <w:ind w:left="284"/>
        <w:rPr>
          <w:rFonts w:ascii="CGP" w:hAnsi="CGP"/>
        </w:rPr>
      </w:pPr>
      <w:r w:rsidRPr="00C37284">
        <w:rPr>
          <w:rFonts w:ascii="CGP" w:hAnsi="CGP"/>
        </w:rPr>
        <w:t>Fax :</w:t>
      </w:r>
    </w:p>
    <w:p w14:paraId="6818806B" w14:textId="77777777" w:rsidR="00B441E6" w:rsidRDefault="00B441E6" w:rsidP="00B441E6">
      <w:pPr>
        <w:rPr>
          <w:rFonts w:ascii="CGP" w:hAnsi="CGP"/>
        </w:rPr>
      </w:pPr>
    </w:p>
    <w:p w14:paraId="0F037B84" w14:textId="77777777" w:rsidR="00B441E6" w:rsidRDefault="00B441E6" w:rsidP="00B441E6">
      <w:pPr>
        <w:ind w:left="284"/>
        <w:rPr>
          <w:rFonts w:ascii="CGP" w:hAnsi="CGP"/>
        </w:rPr>
      </w:pPr>
    </w:p>
    <w:p w14:paraId="13A626FC" w14:textId="77777777" w:rsidR="001230C7" w:rsidRDefault="00B441E6" w:rsidP="00D01BE5">
      <w:pPr>
        <w:ind w:left="284"/>
        <w:rPr>
          <w:rFonts w:ascii="CGP" w:hAnsi="CGP"/>
        </w:rPr>
      </w:pPr>
      <w:r w:rsidRPr="00C37284">
        <w:rPr>
          <w:rFonts w:ascii="CGP" w:hAnsi="CGP"/>
        </w:rPr>
        <w:t>Courrier électronique</w:t>
      </w:r>
      <w:r w:rsidR="00005D76">
        <w:rPr>
          <w:rFonts w:ascii="CGP" w:hAnsi="CGP"/>
        </w:rPr>
        <w:t> :</w:t>
      </w:r>
    </w:p>
    <w:p w14:paraId="68325594" w14:textId="77777777" w:rsidR="001230C7" w:rsidRPr="00C37284" w:rsidRDefault="001230C7" w:rsidP="00B441E6">
      <w:pPr>
        <w:rPr>
          <w:rFonts w:ascii="CGP" w:hAnsi="CGP"/>
        </w:rPr>
      </w:pPr>
    </w:p>
    <w:p w14:paraId="6E0A0C45" w14:textId="77777777" w:rsidR="00B441E6" w:rsidRPr="00C37284" w:rsidRDefault="00B441E6" w:rsidP="00B441E6">
      <w:pPr>
        <w:rPr>
          <w:rFonts w:ascii="CGP" w:hAnsi="CGP"/>
        </w:rPr>
      </w:pPr>
      <w:r w:rsidRPr="009E7BFA">
        <w:rPr>
          <w:rFonts w:ascii="CGP" w:hAnsi="CGP"/>
          <w:b/>
          <w:u w:val="single"/>
        </w:rPr>
        <w:t>Effectifs de l’entreprise des trois dernières années</w:t>
      </w:r>
      <w:r w:rsidRPr="00C37284">
        <w:rPr>
          <w:rFonts w:ascii="CGP" w:hAnsi="CGP"/>
        </w:rPr>
        <w:t> :</w:t>
      </w:r>
    </w:p>
    <w:p w14:paraId="1285966D" w14:textId="77777777" w:rsidR="00B441E6" w:rsidRDefault="00B441E6" w:rsidP="00B441E6">
      <w:pPr>
        <w:ind w:left="284"/>
        <w:rPr>
          <w:rFonts w:ascii="CGP" w:hAnsi="CG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3214"/>
        <w:gridCol w:w="3229"/>
      </w:tblGrid>
      <w:tr w:rsidR="00B441E6" w:rsidRPr="00E90DB3" w14:paraId="31FA2455" w14:textId="77777777" w:rsidTr="00683A91">
        <w:trPr>
          <w:jc w:val="center"/>
        </w:trPr>
        <w:tc>
          <w:tcPr>
            <w:tcW w:w="2617" w:type="dxa"/>
            <w:shd w:val="clear" w:color="auto" w:fill="F2F2F2"/>
            <w:vAlign w:val="center"/>
          </w:tcPr>
          <w:p w14:paraId="29E881AE" w14:textId="77777777" w:rsidR="00B441E6" w:rsidRPr="00BA6BA9" w:rsidRDefault="00B441E6" w:rsidP="00F04A2A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>Année</w:t>
            </w:r>
          </w:p>
        </w:tc>
        <w:tc>
          <w:tcPr>
            <w:tcW w:w="3214" w:type="dxa"/>
            <w:shd w:val="clear" w:color="auto" w:fill="F2F2F2"/>
            <w:vAlign w:val="center"/>
          </w:tcPr>
          <w:p w14:paraId="57C3BEE2" w14:textId="77777777" w:rsidR="00B441E6" w:rsidRPr="00BA6BA9" w:rsidRDefault="00B441E6" w:rsidP="00F04A2A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>Effectif</w:t>
            </w:r>
          </w:p>
          <w:p w14:paraId="0B7ED9AB" w14:textId="77777777" w:rsidR="00B441E6" w:rsidRPr="00BA6BA9" w:rsidRDefault="00B441E6" w:rsidP="00F04A2A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>TOTAL</w:t>
            </w:r>
          </w:p>
        </w:tc>
        <w:tc>
          <w:tcPr>
            <w:tcW w:w="3229" w:type="dxa"/>
            <w:shd w:val="clear" w:color="auto" w:fill="F2F2F2"/>
          </w:tcPr>
          <w:p w14:paraId="1C712860" w14:textId="77777777" w:rsidR="00B441E6" w:rsidRDefault="00B441E6" w:rsidP="00F04A2A">
            <w:pPr>
              <w:jc w:val="center"/>
              <w:rPr>
                <w:rFonts w:ascii="CGP" w:hAnsi="CGP"/>
                <w:b/>
              </w:rPr>
            </w:pPr>
            <w:r>
              <w:rPr>
                <w:rFonts w:ascii="CGP" w:hAnsi="CGP"/>
                <w:b/>
              </w:rPr>
              <w:t>Personnel</w:t>
            </w:r>
          </w:p>
          <w:p w14:paraId="3C26A7A4" w14:textId="77777777" w:rsidR="00B441E6" w:rsidRPr="00BA6BA9" w:rsidRDefault="00B441E6" w:rsidP="00F04A2A">
            <w:pPr>
              <w:jc w:val="center"/>
              <w:rPr>
                <w:rFonts w:ascii="CGP" w:hAnsi="CGP"/>
                <w:b/>
              </w:rPr>
            </w:pPr>
            <w:r>
              <w:rPr>
                <w:rFonts w:ascii="CGP" w:hAnsi="CGP"/>
                <w:b/>
              </w:rPr>
              <w:t>d’encadrement</w:t>
            </w:r>
          </w:p>
        </w:tc>
      </w:tr>
      <w:tr w:rsidR="00B441E6" w:rsidRPr="00E90DB3" w14:paraId="761B0EB8" w14:textId="77777777" w:rsidTr="00683A91">
        <w:trPr>
          <w:trHeight w:val="567"/>
          <w:jc w:val="center"/>
        </w:trPr>
        <w:tc>
          <w:tcPr>
            <w:tcW w:w="2617" w:type="dxa"/>
            <w:vAlign w:val="center"/>
          </w:tcPr>
          <w:p w14:paraId="64509DFA" w14:textId="2E180E07" w:rsidR="00B441E6" w:rsidRPr="00E90DB3" w:rsidRDefault="00B441E6" w:rsidP="00F04A2A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</w:t>
            </w:r>
            <w:r w:rsidR="00A851F5">
              <w:rPr>
                <w:rFonts w:ascii="CGP" w:hAnsi="CGP"/>
              </w:rPr>
              <w:t xml:space="preserve"> 202</w:t>
            </w:r>
            <w:r w:rsidR="0016365E">
              <w:rPr>
                <w:rFonts w:ascii="CGP" w:hAnsi="CGP"/>
              </w:rPr>
              <w:t>3</w:t>
            </w:r>
          </w:p>
        </w:tc>
        <w:tc>
          <w:tcPr>
            <w:tcW w:w="3214" w:type="dxa"/>
            <w:vAlign w:val="center"/>
          </w:tcPr>
          <w:p w14:paraId="03C97C81" w14:textId="77777777" w:rsidR="00B441E6" w:rsidRPr="00E90DB3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3229" w:type="dxa"/>
          </w:tcPr>
          <w:p w14:paraId="63BA1DEE" w14:textId="77777777" w:rsidR="00B441E6" w:rsidRPr="00E90DB3" w:rsidRDefault="00B441E6" w:rsidP="00F04A2A">
            <w:pPr>
              <w:jc w:val="center"/>
              <w:rPr>
                <w:rFonts w:ascii="CGP" w:hAnsi="CGP"/>
              </w:rPr>
            </w:pPr>
          </w:p>
        </w:tc>
      </w:tr>
      <w:tr w:rsidR="00B441E6" w:rsidRPr="00E90DB3" w14:paraId="631A8B76" w14:textId="77777777" w:rsidTr="00683A91">
        <w:trPr>
          <w:trHeight w:val="567"/>
          <w:jc w:val="center"/>
        </w:trPr>
        <w:tc>
          <w:tcPr>
            <w:tcW w:w="2617" w:type="dxa"/>
            <w:vAlign w:val="center"/>
          </w:tcPr>
          <w:p w14:paraId="0710B231" w14:textId="63ECB420" w:rsidR="00B441E6" w:rsidRPr="00E90DB3" w:rsidRDefault="00B441E6" w:rsidP="00F04A2A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</w:t>
            </w:r>
            <w:r w:rsidR="00A851F5">
              <w:rPr>
                <w:rFonts w:ascii="CGP" w:hAnsi="CGP"/>
              </w:rPr>
              <w:t>e 202</w:t>
            </w:r>
            <w:r w:rsidR="0016365E">
              <w:rPr>
                <w:rFonts w:ascii="CGP" w:hAnsi="CGP"/>
              </w:rPr>
              <w:t>4</w:t>
            </w:r>
          </w:p>
        </w:tc>
        <w:tc>
          <w:tcPr>
            <w:tcW w:w="3214" w:type="dxa"/>
            <w:vAlign w:val="center"/>
          </w:tcPr>
          <w:p w14:paraId="2690B355" w14:textId="77777777" w:rsidR="00B441E6" w:rsidRPr="00E90DB3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3229" w:type="dxa"/>
          </w:tcPr>
          <w:p w14:paraId="183C79D4" w14:textId="77777777" w:rsidR="00B441E6" w:rsidRPr="00E90DB3" w:rsidRDefault="00B441E6" w:rsidP="00F04A2A">
            <w:pPr>
              <w:jc w:val="center"/>
              <w:rPr>
                <w:rFonts w:ascii="CGP" w:hAnsi="CGP"/>
              </w:rPr>
            </w:pPr>
          </w:p>
        </w:tc>
      </w:tr>
      <w:tr w:rsidR="00B441E6" w:rsidRPr="00E90DB3" w14:paraId="4505E82A" w14:textId="77777777" w:rsidTr="00683A91">
        <w:trPr>
          <w:trHeight w:val="567"/>
          <w:jc w:val="center"/>
        </w:trPr>
        <w:tc>
          <w:tcPr>
            <w:tcW w:w="2617" w:type="dxa"/>
            <w:vAlign w:val="center"/>
          </w:tcPr>
          <w:p w14:paraId="0C6518B8" w14:textId="23E85D00" w:rsidR="0016365E" w:rsidRPr="00E90DB3" w:rsidRDefault="00B441E6" w:rsidP="00F04A2A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</w:t>
            </w:r>
            <w:r w:rsidR="00A851F5">
              <w:rPr>
                <w:rFonts w:ascii="CGP" w:hAnsi="CGP"/>
              </w:rPr>
              <w:t xml:space="preserve"> 202</w:t>
            </w:r>
            <w:r w:rsidR="0016365E">
              <w:rPr>
                <w:rFonts w:ascii="CGP" w:hAnsi="CGP"/>
              </w:rPr>
              <w:t>5</w:t>
            </w:r>
          </w:p>
        </w:tc>
        <w:tc>
          <w:tcPr>
            <w:tcW w:w="3214" w:type="dxa"/>
            <w:vAlign w:val="center"/>
          </w:tcPr>
          <w:p w14:paraId="1D71FF12" w14:textId="77777777" w:rsidR="00B441E6" w:rsidRPr="00E90DB3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3229" w:type="dxa"/>
          </w:tcPr>
          <w:p w14:paraId="3953202B" w14:textId="77777777" w:rsidR="00B441E6" w:rsidRPr="00E90DB3" w:rsidRDefault="00B441E6" w:rsidP="00F04A2A">
            <w:pPr>
              <w:jc w:val="center"/>
              <w:rPr>
                <w:rFonts w:ascii="CGP" w:hAnsi="CGP"/>
              </w:rPr>
            </w:pPr>
          </w:p>
        </w:tc>
      </w:tr>
    </w:tbl>
    <w:p w14:paraId="0EA8653C" w14:textId="77777777" w:rsidR="001230C7" w:rsidRDefault="001230C7" w:rsidP="00683A91">
      <w:pPr>
        <w:rPr>
          <w:rFonts w:ascii="CGP" w:hAnsi="CGP"/>
        </w:rPr>
      </w:pPr>
    </w:p>
    <w:p w14:paraId="6D405755" w14:textId="77777777" w:rsidR="001230C7" w:rsidRDefault="001230C7" w:rsidP="00683A91">
      <w:pPr>
        <w:rPr>
          <w:rFonts w:ascii="CGP" w:hAnsi="CGP"/>
        </w:rPr>
      </w:pPr>
    </w:p>
    <w:p w14:paraId="58633BFB" w14:textId="77777777" w:rsidR="00683A91" w:rsidRPr="00024B94" w:rsidRDefault="00683A91" w:rsidP="00683A91">
      <w:pPr>
        <w:rPr>
          <w:rFonts w:ascii="CGP" w:hAnsi="CGP"/>
        </w:rPr>
      </w:pPr>
      <w:r w:rsidRPr="00024B94">
        <w:rPr>
          <w:rFonts w:ascii="CGP" w:hAnsi="CGP"/>
        </w:rPr>
        <w:t>Nom et coordonnées de la personne pouvant être contactée chez le candidat en cas de besoin :</w:t>
      </w:r>
    </w:p>
    <w:p w14:paraId="7200FFCC" w14:textId="77777777" w:rsidR="00683A91" w:rsidRPr="00024B94" w:rsidRDefault="00683A91" w:rsidP="00683A91">
      <w:pPr>
        <w:ind w:left="284"/>
        <w:rPr>
          <w:rFonts w:ascii="CGP" w:hAnsi="CGP"/>
        </w:rPr>
      </w:pPr>
      <w:r w:rsidRPr="00024B94">
        <w:rPr>
          <w:rFonts w:ascii="CGP" w:hAnsi="CGP"/>
        </w:rPr>
        <w:t xml:space="preserve">Nom, prénom : </w:t>
      </w:r>
    </w:p>
    <w:p w14:paraId="2B62195D" w14:textId="77777777" w:rsidR="00683A91" w:rsidRPr="00024B94" w:rsidRDefault="00683A91" w:rsidP="00683A91">
      <w:pPr>
        <w:ind w:left="284"/>
        <w:rPr>
          <w:rFonts w:ascii="CGP" w:hAnsi="CGP"/>
        </w:rPr>
      </w:pPr>
      <w:r w:rsidRPr="00024B94">
        <w:rPr>
          <w:rFonts w:ascii="CGP" w:hAnsi="CGP"/>
        </w:rPr>
        <w:t xml:space="preserve">Qualité : </w:t>
      </w:r>
    </w:p>
    <w:p w14:paraId="6D73E01F" w14:textId="77777777" w:rsidR="00683A91" w:rsidRPr="00024B94" w:rsidRDefault="00683A91" w:rsidP="00683A91">
      <w:pPr>
        <w:ind w:left="284"/>
        <w:rPr>
          <w:rFonts w:ascii="CGP" w:hAnsi="CGP"/>
        </w:rPr>
      </w:pPr>
      <w:r w:rsidRPr="00024B94">
        <w:rPr>
          <w:rFonts w:ascii="CGP" w:hAnsi="CGP"/>
        </w:rPr>
        <w:t xml:space="preserve">Téléphone : </w:t>
      </w:r>
    </w:p>
    <w:p w14:paraId="1169EF37" w14:textId="77777777" w:rsidR="00683A91" w:rsidRPr="00024B94" w:rsidRDefault="00683A91" w:rsidP="00683A91">
      <w:pPr>
        <w:ind w:left="284"/>
        <w:rPr>
          <w:rFonts w:ascii="CGP" w:hAnsi="CGP"/>
        </w:rPr>
      </w:pPr>
      <w:r w:rsidRPr="00024B94">
        <w:rPr>
          <w:rFonts w:ascii="CGP" w:hAnsi="CGP"/>
        </w:rPr>
        <w:t>Fax :</w:t>
      </w:r>
    </w:p>
    <w:p w14:paraId="280ABE77" w14:textId="77777777" w:rsidR="00683A91" w:rsidRDefault="00683A91" w:rsidP="00683A91">
      <w:pPr>
        <w:ind w:left="284"/>
        <w:rPr>
          <w:rFonts w:ascii="CGP" w:hAnsi="CGP"/>
        </w:rPr>
      </w:pPr>
      <w:r w:rsidRPr="00024B94">
        <w:rPr>
          <w:rFonts w:ascii="CGP" w:hAnsi="CGP"/>
        </w:rPr>
        <w:t>Courrier électronique :</w:t>
      </w:r>
    </w:p>
    <w:p w14:paraId="3F399886" w14:textId="77777777" w:rsidR="00683A91" w:rsidRDefault="00683A91" w:rsidP="00683A91">
      <w:pPr>
        <w:ind w:left="284"/>
        <w:rPr>
          <w:rFonts w:ascii="CGP" w:hAnsi="CGP"/>
        </w:rPr>
      </w:pPr>
    </w:p>
    <w:p w14:paraId="1F9D167D" w14:textId="77777777" w:rsidR="00683A91" w:rsidRDefault="00683A91" w:rsidP="00683A91">
      <w:pPr>
        <w:rPr>
          <w:rFonts w:ascii="CGP" w:hAnsi="CGP"/>
        </w:rPr>
      </w:pPr>
    </w:p>
    <w:p w14:paraId="687469A9" w14:textId="77777777" w:rsidR="001230C7" w:rsidRPr="00024B94" w:rsidRDefault="001230C7" w:rsidP="00683A91">
      <w:pPr>
        <w:rPr>
          <w:rFonts w:ascii="CGP" w:hAnsi="CGP"/>
        </w:rPr>
      </w:pPr>
    </w:p>
    <w:p w14:paraId="550677B2" w14:textId="77777777" w:rsidR="00B441E6" w:rsidRPr="001230C7" w:rsidRDefault="00B441E6" w:rsidP="00683A91">
      <w:pPr>
        <w:jc w:val="center"/>
        <w:rPr>
          <w:rFonts w:ascii="CGP" w:hAnsi="CGP"/>
          <w:b/>
          <w:sz w:val="20"/>
        </w:rPr>
      </w:pPr>
      <w:r w:rsidRPr="001230C7">
        <w:rPr>
          <w:rFonts w:ascii="CGP" w:hAnsi="CGP"/>
          <w:b/>
          <w:caps/>
          <w:sz w:val="28"/>
        </w:rPr>
        <w:t xml:space="preserve">Présentation des chiffres d’affaires </w:t>
      </w:r>
      <w:r w:rsidRPr="001230C7">
        <w:rPr>
          <w:rFonts w:ascii="CGP" w:hAnsi="CGP"/>
          <w:b/>
          <w:caps/>
          <w:sz w:val="28"/>
        </w:rPr>
        <w:br/>
        <w:t>des 3 derniers exercices</w:t>
      </w:r>
    </w:p>
    <w:p w14:paraId="742AD8CE" w14:textId="77777777" w:rsidR="00B441E6" w:rsidRPr="00C37284" w:rsidRDefault="00B441E6" w:rsidP="001230C7">
      <w:pPr>
        <w:pStyle w:val="Titre2"/>
      </w:pPr>
    </w:p>
    <w:p w14:paraId="2ACC3B51" w14:textId="77777777" w:rsidR="00B441E6" w:rsidRPr="00C37284" w:rsidRDefault="00B441E6" w:rsidP="00B441E6">
      <w:pPr>
        <w:jc w:val="center"/>
        <w:rPr>
          <w:rFonts w:ascii="CGP" w:hAnsi="CGP"/>
          <w:i/>
        </w:rPr>
      </w:pPr>
    </w:p>
    <w:p w14:paraId="780C5C3A" w14:textId="77777777" w:rsidR="00B441E6" w:rsidRPr="00005D76" w:rsidRDefault="00B441E6" w:rsidP="00005D76">
      <w:pPr>
        <w:jc w:val="both"/>
        <w:rPr>
          <w:rFonts w:ascii="CGP" w:hAnsi="CGP"/>
          <w:b/>
          <w:i/>
        </w:rPr>
      </w:pPr>
      <w:r w:rsidRPr="00C37284">
        <w:rPr>
          <w:rFonts w:ascii="CGP" w:hAnsi="CGP"/>
          <w:b/>
          <w:i/>
        </w:rPr>
        <w:t xml:space="preserve">Si le candidat est objectivement dans l’impossibilité de fournir son chiffre d’affaires au cours des trois dernières années, il peut </w:t>
      </w:r>
      <w:r w:rsidR="00210C54" w:rsidRPr="00C37284">
        <w:rPr>
          <w:rFonts w:ascii="CGP" w:hAnsi="CGP"/>
          <w:b/>
          <w:i/>
        </w:rPr>
        <w:t>fournir tout</w:t>
      </w:r>
      <w:r w:rsidRPr="00C37284">
        <w:rPr>
          <w:rFonts w:ascii="CGP" w:hAnsi="CGP"/>
          <w:b/>
          <w:i/>
        </w:rPr>
        <w:t xml:space="preserve"> autre document permettant d’apprécier sa capacité financière (ex : attestation d’un commissaire au compte, déclarations de contrat en cours justifiant le futur CA, compte de résultats etc.)</w:t>
      </w:r>
    </w:p>
    <w:p w14:paraId="0D3B1A0E" w14:textId="77777777" w:rsidR="00B441E6" w:rsidRPr="00C37284" w:rsidRDefault="00B441E6" w:rsidP="00B441E6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B441E6" w:rsidRPr="00C37284" w14:paraId="751A31FA" w14:textId="77777777" w:rsidTr="00F04A2A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3DAA" w14:textId="77777777" w:rsidR="00B441E6" w:rsidRPr="00C37284" w:rsidRDefault="00B441E6" w:rsidP="00F04A2A">
            <w:pPr>
              <w:spacing w:before="120" w:after="120"/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 xml:space="preserve">3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6D8A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 xml:space="preserve">Chiffre d’affaires global HT </w:t>
            </w:r>
            <w:r w:rsidRPr="00C37284">
              <w:rPr>
                <w:rFonts w:ascii="CGP" w:hAnsi="CGP"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0540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 xml:space="preserve">Chiffre d’affaires HT spécifique au domaine d’activité du marché </w:t>
            </w:r>
            <w:r w:rsidRPr="00C37284">
              <w:rPr>
                <w:rFonts w:ascii="CGP" w:hAnsi="CGP"/>
              </w:rPr>
              <w:br/>
              <w:t>en euros</w:t>
            </w:r>
          </w:p>
        </w:tc>
      </w:tr>
      <w:tr w:rsidR="00B441E6" w:rsidRPr="00C37284" w14:paraId="074027B2" w14:textId="77777777" w:rsidTr="00F04A2A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39D6" w14:textId="77777777" w:rsidR="00B441E6" w:rsidRPr="00C37284" w:rsidRDefault="00B441E6" w:rsidP="00F04A2A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4F437D84" w14:textId="77777777" w:rsidR="00B441E6" w:rsidRPr="00C37284" w:rsidRDefault="00B441E6" w:rsidP="00F04A2A">
            <w:pPr>
              <w:spacing w:before="120" w:after="120"/>
              <w:jc w:val="center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0253" w14:textId="77777777" w:rsidR="00B441E6" w:rsidRPr="00C37284" w:rsidRDefault="00B441E6" w:rsidP="00F04A2A">
            <w:pPr>
              <w:spacing w:before="120" w:after="12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0E09" w14:textId="77777777" w:rsidR="00B441E6" w:rsidRPr="00C37284" w:rsidRDefault="00B441E6" w:rsidP="00F04A2A">
            <w:pPr>
              <w:spacing w:before="120" w:after="120"/>
              <w:jc w:val="center"/>
              <w:rPr>
                <w:rFonts w:ascii="CGP" w:hAnsi="CGP"/>
              </w:rPr>
            </w:pPr>
          </w:p>
        </w:tc>
      </w:tr>
      <w:tr w:rsidR="00B441E6" w:rsidRPr="00C37284" w14:paraId="74756364" w14:textId="77777777" w:rsidTr="00F04A2A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8286" w14:textId="77777777" w:rsidR="00B441E6" w:rsidRPr="00C37284" w:rsidRDefault="00B441E6" w:rsidP="00F04A2A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767F249F" w14:textId="77777777" w:rsidR="00B441E6" w:rsidRPr="00C37284" w:rsidRDefault="00B441E6" w:rsidP="00F04A2A">
            <w:pPr>
              <w:spacing w:before="120" w:after="120"/>
              <w:jc w:val="center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CEB8" w14:textId="77777777" w:rsidR="00B441E6" w:rsidRPr="00C37284" w:rsidRDefault="00B441E6" w:rsidP="00F04A2A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0C23" w14:textId="77777777" w:rsidR="00B441E6" w:rsidRPr="00C37284" w:rsidRDefault="00B441E6" w:rsidP="00F04A2A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  <w:tr w:rsidR="00B441E6" w:rsidRPr="00C37284" w14:paraId="76079B17" w14:textId="77777777" w:rsidTr="00F04A2A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FADF" w14:textId="77777777" w:rsidR="00B441E6" w:rsidRPr="00C37284" w:rsidRDefault="00B441E6" w:rsidP="00F04A2A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140F2D7B" w14:textId="77777777" w:rsidR="00B441E6" w:rsidRPr="00C37284" w:rsidRDefault="00B441E6" w:rsidP="00F04A2A">
            <w:pPr>
              <w:spacing w:before="120" w:after="120"/>
              <w:jc w:val="center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93D0" w14:textId="77777777" w:rsidR="00B441E6" w:rsidRPr="00C37284" w:rsidRDefault="00B441E6" w:rsidP="00F04A2A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5B05" w14:textId="77777777" w:rsidR="00B441E6" w:rsidRPr="00C37284" w:rsidRDefault="00B441E6" w:rsidP="00F04A2A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</w:tbl>
    <w:p w14:paraId="1CD5BE1D" w14:textId="77777777" w:rsidR="00B441E6" w:rsidRPr="00E83531" w:rsidRDefault="00B441E6" w:rsidP="00B441E6">
      <w:pPr>
        <w:rPr>
          <w:rFonts w:ascii="CGP" w:hAnsi="CGP"/>
          <w:b/>
          <w:caps/>
        </w:rPr>
        <w:sectPr w:rsidR="00B441E6" w:rsidRPr="00E83531" w:rsidSect="00EB6DB3">
          <w:footerReference w:type="default" r:id="rId8"/>
          <w:footerReference w:type="first" r:id="rId9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4EEB22A5" w14:textId="77777777" w:rsidR="00B441E6" w:rsidRPr="00C37284" w:rsidRDefault="00B441E6" w:rsidP="00B441E6">
      <w:pPr>
        <w:rPr>
          <w:rFonts w:ascii="CGP" w:hAnsi="CGP"/>
        </w:rPr>
      </w:pPr>
    </w:p>
    <w:p w14:paraId="2D9CF20E" w14:textId="77777777" w:rsidR="00B441E6" w:rsidRPr="00C37284" w:rsidRDefault="00B441E6" w:rsidP="00B441E6">
      <w:pPr>
        <w:rPr>
          <w:rFonts w:ascii="CGP" w:hAnsi="CGP"/>
        </w:rPr>
      </w:pPr>
    </w:p>
    <w:p w14:paraId="78FEBBF4" w14:textId="77777777" w:rsidR="00B441E6" w:rsidRPr="001F0A76" w:rsidRDefault="00B441E6" w:rsidP="001F0A76">
      <w:pPr>
        <w:pStyle w:val="Titre3"/>
        <w:rPr>
          <w:caps/>
        </w:rPr>
      </w:pPr>
      <w:r w:rsidRPr="001F0A76">
        <w:t>REFERENCES AU COURS DES TROIS DERNIERES ANNEES POUR DES PRESTATIONS COMPARABLES A CELLES DEMANDEES DANS L</w:t>
      </w:r>
      <w:r w:rsidR="00210C54" w:rsidRPr="001F0A76">
        <w:t>E MARCHE</w:t>
      </w:r>
    </w:p>
    <w:p w14:paraId="5F7D7AAC" w14:textId="77777777" w:rsidR="00B441E6" w:rsidRPr="00F56510" w:rsidRDefault="00B441E6" w:rsidP="00B441E6">
      <w:pPr>
        <w:pStyle w:val="Corpsdetexte2"/>
        <w:rPr>
          <w:rFonts w:ascii="CGP" w:hAnsi="CGP"/>
          <w:b w:val="0"/>
          <w:sz w:val="20"/>
        </w:rPr>
      </w:pPr>
      <w:r w:rsidRPr="00F56510">
        <w:rPr>
          <w:rFonts w:ascii="CGP" w:hAnsi="CGP"/>
          <w:b w:val="0"/>
          <w:sz w:val="20"/>
        </w:rPr>
        <w:t>*Ajouter autant de lignes que nécessaire</w:t>
      </w:r>
    </w:p>
    <w:tbl>
      <w:tblPr>
        <w:tblW w:w="14885" w:type="dxa"/>
        <w:tblInd w:w="-356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7715"/>
        <w:gridCol w:w="2188"/>
        <w:gridCol w:w="3340"/>
      </w:tblGrid>
      <w:tr w:rsidR="00B441E6" w:rsidRPr="00C37284" w14:paraId="6CF95FF9" w14:textId="77777777" w:rsidTr="00F04A2A">
        <w:trPr>
          <w:trHeight w:val="97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FC36" w14:textId="77777777" w:rsidR="00B441E6" w:rsidRPr="00C37284" w:rsidRDefault="00B441E6" w:rsidP="00F04A2A">
            <w:pPr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Date d’exécution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9AC1" w14:textId="77777777" w:rsidR="00334F63" w:rsidRPr="00334F63" w:rsidRDefault="00B441E6" w:rsidP="00334F63">
            <w:pPr>
              <w:pStyle w:val="En-tte"/>
              <w:jc w:val="center"/>
              <w:rPr>
                <w:rFonts w:ascii="CGP" w:hAnsi="CGP"/>
                <w:b/>
              </w:rPr>
            </w:pPr>
            <w:r>
              <w:rPr>
                <w:rFonts w:ascii="CGP" w:hAnsi="CGP"/>
                <w:b/>
              </w:rPr>
              <w:t>Renseignements relatifs aux références pour des prestations similaires</w:t>
            </w:r>
            <w:r w:rsidR="00334F63">
              <w:rPr>
                <w:rFonts w:ascii="CGP" w:hAnsi="CGP"/>
                <w:b/>
              </w:rPr>
              <w:t xml:space="preserve"> </w:t>
            </w:r>
            <w:r w:rsidR="00334F63" w:rsidRPr="00334F63">
              <w:rPr>
                <w:rFonts w:ascii="CGP" w:hAnsi="CGP"/>
                <w:b/>
              </w:rPr>
              <w:t>de l’enseignement supérieur, de la recherche et de l’innovation</w:t>
            </w:r>
          </w:p>
          <w:p w14:paraId="3784B0C3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E9BA" w14:textId="77777777" w:rsidR="00B441E6" w:rsidRPr="00C37284" w:rsidRDefault="00B441E6" w:rsidP="00F04A2A">
            <w:pPr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Montant en</w:t>
            </w:r>
            <w:r w:rsidRPr="00C37284">
              <w:rPr>
                <w:rFonts w:ascii="CGP" w:hAnsi="CGP"/>
                <w:sz w:val="20"/>
                <w:szCs w:val="20"/>
              </w:rPr>
              <w:br/>
              <w:t>euros</w:t>
            </w:r>
            <w:r>
              <w:rPr>
                <w:rFonts w:ascii="CGP" w:hAnsi="CGP"/>
                <w:sz w:val="20"/>
                <w:szCs w:val="20"/>
              </w:rPr>
              <w:t xml:space="preserve"> HT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69F4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Destinataire public ou privé + contact</w:t>
            </w:r>
          </w:p>
        </w:tc>
      </w:tr>
      <w:tr w:rsidR="00B441E6" w:rsidRPr="00C37284" w14:paraId="117A2559" w14:textId="77777777" w:rsidTr="00F04A2A">
        <w:trPr>
          <w:trHeight w:val="128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C559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4C4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A878073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B578F52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9222AEE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ED5ED1D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FF646BA" w14:textId="77777777" w:rsidR="00B441E6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6043B92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6B6DF606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47E7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4F59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63BC880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E878EB2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B441E6" w:rsidRPr="00C37284" w14:paraId="31157596" w14:textId="77777777" w:rsidTr="00F04A2A">
        <w:trPr>
          <w:trHeight w:val="129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8347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FA42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3548A0C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D40C08D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827EB64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6E7E3311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A7A07E9" w14:textId="77777777" w:rsidR="00B441E6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68E75D9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24BD795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2921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7ABA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EF9240F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6E95959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B441E6" w:rsidRPr="00C37284" w14:paraId="6425DE96" w14:textId="77777777" w:rsidTr="00F04A2A">
        <w:trPr>
          <w:trHeight w:val="1029"/>
        </w:trPr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CD58F" w14:textId="77777777" w:rsidR="00B441E6" w:rsidRDefault="00B441E6" w:rsidP="00F04A2A">
            <w:pPr>
              <w:jc w:val="center"/>
              <w:rPr>
                <w:rFonts w:ascii="CGP" w:hAnsi="CGP"/>
              </w:rPr>
            </w:pPr>
          </w:p>
          <w:p w14:paraId="61A98F29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60B49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44BBEDE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8E63232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220A96B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A102E16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9C4CF05" w14:textId="77777777" w:rsidR="00B441E6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E46C22B" w14:textId="77777777" w:rsidR="00B441E6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B93ACD0" w14:textId="77777777" w:rsidR="00B441E6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B595C17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E2E9E7E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833431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635B6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AF74EE7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C9AA7D8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B441E6" w:rsidRPr="00C37284" w14:paraId="6C6C8B1E" w14:textId="77777777" w:rsidTr="00F04A2A">
        <w:trPr>
          <w:trHeight w:val="1029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0785" w14:textId="77777777" w:rsidR="00B441E6" w:rsidRDefault="00B441E6" w:rsidP="00F04A2A">
            <w:pPr>
              <w:jc w:val="center"/>
              <w:rPr>
                <w:rFonts w:ascii="CGP" w:hAnsi="CGP"/>
              </w:rPr>
            </w:pPr>
          </w:p>
          <w:p w14:paraId="700249C9" w14:textId="77777777" w:rsidR="00B441E6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A75F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AB05" w14:textId="77777777" w:rsidR="00B441E6" w:rsidRPr="00C37284" w:rsidRDefault="00B441E6" w:rsidP="00F04A2A">
            <w:pPr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D1E9" w14:textId="77777777" w:rsidR="00B441E6" w:rsidRPr="00C37284" w:rsidRDefault="00B441E6" w:rsidP="00F04A2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</w:tbl>
    <w:p w14:paraId="1B21F5F0" w14:textId="77777777" w:rsidR="003D7EEE" w:rsidRDefault="003D7EEE" w:rsidP="001230C7">
      <w:pPr>
        <w:pStyle w:val="Titre2"/>
      </w:pPr>
    </w:p>
    <w:p w14:paraId="00E4AB5E" w14:textId="77777777" w:rsidR="00F5669F" w:rsidRPr="00F5669F" w:rsidRDefault="00F5669F" w:rsidP="00F5669F">
      <w:pPr>
        <w:sectPr w:rsidR="00F5669F" w:rsidRPr="00F5669F" w:rsidSect="00F657D1">
          <w:pgSz w:w="16838" w:h="11906" w:orient="landscape" w:code="9"/>
          <w:pgMar w:top="0" w:right="992" w:bottom="851" w:left="709" w:header="720" w:footer="567" w:gutter="0"/>
          <w:cols w:space="720"/>
          <w:titlePg/>
        </w:sectPr>
      </w:pPr>
    </w:p>
    <w:p w14:paraId="5F8EEAF2" w14:textId="77777777" w:rsidR="00AF11E9" w:rsidRDefault="00AF11E9" w:rsidP="001230C7">
      <w:pPr>
        <w:pStyle w:val="Titre2"/>
      </w:pPr>
    </w:p>
    <w:p w14:paraId="08D82FCB" w14:textId="77777777" w:rsidR="00B441E6" w:rsidRPr="001230C7" w:rsidRDefault="00B441E6" w:rsidP="001230C7">
      <w:pPr>
        <w:pStyle w:val="Titre2"/>
      </w:pPr>
      <w:r w:rsidRPr="001230C7">
        <w:t>Présentation de l’outillage, du matériel, de l’équipement technique</w:t>
      </w:r>
      <w:r w:rsidRPr="001230C7">
        <w:rPr>
          <w:i/>
        </w:rPr>
        <w:t xml:space="preserve"> </w:t>
      </w:r>
      <w:r w:rsidRPr="001230C7">
        <w:t>dont le prestataire dispose pour LA REALISATION DE MARCHE DE MEME NATURE</w:t>
      </w:r>
    </w:p>
    <w:p w14:paraId="68AE3092" w14:textId="77777777" w:rsidR="00B441E6" w:rsidRDefault="00B441E6" w:rsidP="00B441E6">
      <w:pPr>
        <w:rPr>
          <w:rFonts w:ascii="CGP" w:hAnsi="CGP"/>
        </w:rPr>
      </w:pPr>
    </w:p>
    <w:p w14:paraId="7D8A4938" w14:textId="77777777" w:rsidR="001230C7" w:rsidRPr="00E57B2F" w:rsidRDefault="001230C7" w:rsidP="00B441E6">
      <w:pPr>
        <w:rPr>
          <w:rFonts w:ascii="CGP" w:hAnsi="CGP"/>
        </w:rPr>
      </w:pPr>
    </w:p>
    <w:p w14:paraId="3D27F709" w14:textId="77777777" w:rsidR="00B441E6" w:rsidRPr="001230C7" w:rsidRDefault="00B441E6" w:rsidP="001230C7">
      <w:pPr>
        <w:pStyle w:val="Titre2"/>
      </w:pPr>
      <w:r w:rsidRPr="001230C7">
        <w:t>Renseignement à fournir OBLIGATOIREMENT PAR LE CANDIDAT</w:t>
      </w:r>
    </w:p>
    <w:p w14:paraId="413CDA54" w14:textId="77777777" w:rsidR="00B441E6" w:rsidRPr="00E57B2F" w:rsidRDefault="00B441E6" w:rsidP="00210C54">
      <w:pPr>
        <w:jc w:val="center"/>
        <w:rPr>
          <w:rFonts w:ascii="CGP" w:hAnsi="CGP"/>
          <w:b/>
          <w:caps/>
        </w:rPr>
      </w:pPr>
      <w:r w:rsidRPr="00E57B2F">
        <w:rPr>
          <w:rFonts w:ascii="CGP" w:hAnsi="CGP"/>
          <w:b/>
          <w:i/>
          <w:caps/>
          <w:sz w:val="24"/>
        </w:rPr>
        <w:t>ET à INSéRER DANS LE DOSSIER DE CANDIDATURE</w:t>
      </w:r>
    </w:p>
    <w:p w14:paraId="56909BFC" w14:textId="77777777" w:rsidR="00B441E6" w:rsidRPr="00E57B2F" w:rsidRDefault="00B441E6" w:rsidP="00B441E6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p w14:paraId="04BCF9BA" w14:textId="77777777" w:rsidR="00B441E6" w:rsidRPr="00E57B2F" w:rsidRDefault="00B441E6" w:rsidP="00B441E6">
      <w:pPr>
        <w:jc w:val="center"/>
        <w:rPr>
          <w:rFonts w:ascii="CGP" w:hAnsi="CGP"/>
          <w:i/>
        </w:rPr>
      </w:pPr>
      <w:r w:rsidRPr="00E57B2F">
        <w:rPr>
          <w:rFonts w:ascii="CGP" w:hAnsi="CGP"/>
          <w:i/>
        </w:rPr>
        <w:t xml:space="preserve">En cas de candidature présentée par un groupement momentané d’entreprises, </w:t>
      </w:r>
    </w:p>
    <w:p w14:paraId="60C50C9D" w14:textId="77777777" w:rsidR="00B441E6" w:rsidRPr="00E57B2F" w:rsidRDefault="00B441E6" w:rsidP="00B441E6">
      <w:pPr>
        <w:jc w:val="center"/>
        <w:rPr>
          <w:rFonts w:ascii="CGP" w:hAnsi="CGP"/>
          <w:i/>
        </w:rPr>
      </w:pPr>
      <w:proofErr w:type="gramStart"/>
      <w:r w:rsidRPr="00E57B2F">
        <w:rPr>
          <w:rFonts w:ascii="CGP" w:hAnsi="CGP"/>
          <w:i/>
        </w:rPr>
        <w:t>chaque</w:t>
      </w:r>
      <w:proofErr w:type="gramEnd"/>
      <w:r w:rsidRPr="00E57B2F">
        <w:rPr>
          <w:rFonts w:ascii="CGP" w:hAnsi="CGP"/>
          <w:i/>
        </w:rPr>
        <w:t xml:space="preserve"> membre du groupement doit fournir ce renseignement </w:t>
      </w:r>
    </w:p>
    <w:p w14:paraId="0281DE25" w14:textId="77777777" w:rsidR="00B441E6" w:rsidRPr="00E57B2F" w:rsidRDefault="00B441E6" w:rsidP="00B441E6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p w14:paraId="4B33F5A0" w14:textId="77777777" w:rsidR="00B441E6" w:rsidRPr="00E57B2F" w:rsidRDefault="00B441E6" w:rsidP="00B441E6">
      <w:pPr>
        <w:jc w:val="both"/>
        <w:rPr>
          <w:rFonts w:ascii="CGP" w:hAnsi="CGP"/>
        </w:rPr>
      </w:pPr>
    </w:p>
    <w:p w14:paraId="2362E035" w14:textId="77777777" w:rsidR="00B441E6" w:rsidRPr="00E57B2F" w:rsidRDefault="00B441E6" w:rsidP="00B441E6">
      <w:pPr>
        <w:rPr>
          <w:rFonts w:ascii="CGP" w:hAnsi="CGP"/>
        </w:rPr>
      </w:pPr>
      <w:r w:rsidRPr="00E57B2F">
        <w:rPr>
          <w:rFonts w:ascii="CGP" w:hAnsi="CGP"/>
        </w:rPr>
        <w:t>Raison sociale ou Nom : ……………………………………………………………………………………………………</w:t>
      </w:r>
    </w:p>
    <w:p w14:paraId="23401D02" w14:textId="77777777" w:rsidR="00B441E6" w:rsidRPr="00E57B2F" w:rsidRDefault="00B441E6" w:rsidP="00B441E6">
      <w:pPr>
        <w:pStyle w:val="Corpsdetexte"/>
        <w:spacing w:before="60"/>
        <w:jc w:val="left"/>
        <w:rPr>
          <w:rFonts w:ascii="CGP" w:hAnsi="CGP"/>
        </w:rPr>
      </w:pPr>
      <w:r w:rsidRPr="00E57B2F">
        <w:rPr>
          <w:rFonts w:ascii="CGP" w:hAnsi="CGP"/>
        </w:rPr>
        <w:t>Dénomination commerciale : ……………………………………………………………………………………………….</w:t>
      </w:r>
    </w:p>
    <w:p w14:paraId="6DA5A1B4" w14:textId="77777777" w:rsidR="00B441E6" w:rsidRPr="00E57B2F" w:rsidRDefault="00B441E6" w:rsidP="00B441E6">
      <w:pPr>
        <w:spacing w:before="60"/>
        <w:jc w:val="both"/>
        <w:rPr>
          <w:rFonts w:ascii="CGP" w:hAnsi="CGP"/>
        </w:rPr>
      </w:pPr>
      <w:r w:rsidRPr="00E57B2F">
        <w:rPr>
          <w:rFonts w:ascii="CGP" w:hAnsi="CGP"/>
        </w:rPr>
        <w:t>Adresse : ………………………………………………………………………………………………………………………</w:t>
      </w:r>
    </w:p>
    <w:p w14:paraId="06395747" w14:textId="77777777" w:rsidR="00B441E6" w:rsidRPr="00E57B2F" w:rsidRDefault="00B441E6" w:rsidP="00B441E6">
      <w:pPr>
        <w:spacing w:before="60"/>
        <w:jc w:val="both"/>
        <w:rPr>
          <w:rFonts w:ascii="CGP" w:hAnsi="CGP"/>
        </w:rPr>
      </w:pPr>
      <w:r w:rsidRPr="00E57B2F">
        <w:rPr>
          <w:rFonts w:ascii="CGP" w:hAnsi="CGP"/>
        </w:rPr>
        <w:t>……………………………………………………………………………………………………………………………………</w:t>
      </w:r>
    </w:p>
    <w:p w14:paraId="60D5ED06" w14:textId="77777777" w:rsidR="00B441E6" w:rsidRPr="00E57B2F" w:rsidRDefault="00B441E6" w:rsidP="00B441E6">
      <w:pPr>
        <w:rPr>
          <w:rFonts w:ascii="CGP" w:hAnsi="CGP"/>
        </w:rPr>
      </w:pPr>
    </w:p>
    <w:p w14:paraId="09F2DBCB" w14:textId="77777777" w:rsidR="00B441E6" w:rsidRPr="00E57B2F" w:rsidRDefault="00B441E6" w:rsidP="00B441E6">
      <w:pPr>
        <w:rPr>
          <w:rFonts w:ascii="CGP" w:hAnsi="CGP"/>
        </w:rPr>
      </w:pPr>
      <w:r w:rsidRPr="00E57B2F">
        <w:rPr>
          <w:rFonts w:ascii="CGP" w:hAnsi="CGP"/>
        </w:rPr>
        <w:t>Candidat au marché / aux lots : ……………………………………………………………………………………………</w:t>
      </w:r>
    </w:p>
    <w:p w14:paraId="44E6C1B4" w14:textId="77777777" w:rsidR="00B441E6" w:rsidRPr="00E57B2F" w:rsidRDefault="00B441E6" w:rsidP="00B441E6">
      <w:pPr>
        <w:rPr>
          <w:rFonts w:ascii="CGP" w:hAnsi="CGP"/>
        </w:rPr>
      </w:pPr>
    </w:p>
    <w:p w14:paraId="63A1F0C1" w14:textId="77777777" w:rsidR="00B441E6" w:rsidRPr="00E57B2F" w:rsidRDefault="00B441E6" w:rsidP="00B441E6">
      <w:pPr>
        <w:rPr>
          <w:rFonts w:ascii="CGP" w:hAnsi="CGP"/>
        </w:rPr>
      </w:pPr>
      <w:r w:rsidRPr="00E57B2F">
        <w:rPr>
          <w:rFonts w:ascii="CGP" w:hAnsi="CGP"/>
        </w:rPr>
        <w:t>Nom et coordonnées de la personne pouvant être contactée chez le candidat en cas de besoin :</w:t>
      </w:r>
    </w:p>
    <w:p w14:paraId="569DF833" w14:textId="77777777" w:rsidR="00B441E6" w:rsidRPr="00E57B2F" w:rsidRDefault="00B441E6" w:rsidP="00B441E6">
      <w:pPr>
        <w:ind w:left="284"/>
        <w:rPr>
          <w:rFonts w:ascii="CGP" w:hAnsi="CGP"/>
        </w:rPr>
      </w:pPr>
      <w:r w:rsidRPr="00E57B2F">
        <w:rPr>
          <w:rFonts w:ascii="CGP" w:hAnsi="CGP"/>
        </w:rPr>
        <w:t xml:space="preserve">Nom, prénom : </w:t>
      </w:r>
    </w:p>
    <w:p w14:paraId="05479F70" w14:textId="77777777" w:rsidR="00B441E6" w:rsidRPr="00E57B2F" w:rsidRDefault="00B441E6" w:rsidP="00B441E6">
      <w:pPr>
        <w:ind w:left="284"/>
        <w:rPr>
          <w:rFonts w:ascii="CGP" w:hAnsi="CGP"/>
        </w:rPr>
      </w:pPr>
      <w:r w:rsidRPr="00E57B2F">
        <w:rPr>
          <w:rFonts w:ascii="CGP" w:hAnsi="CGP"/>
        </w:rPr>
        <w:t xml:space="preserve">Qualité : </w:t>
      </w:r>
    </w:p>
    <w:p w14:paraId="27BC362C" w14:textId="77777777" w:rsidR="00B441E6" w:rsidRPr="00E57B2F" w:rsidRDefault="00B441E6" w:rsidP="00B441E6">
      <w:pPr>
        <w:ind w:left="284"/>
        <w:rPr>
          <w:rFonts w:ascii="CGP" w:hAnsi="CGP"/>
        </w:rPr>
      </w:pPr>
      <w:r w:rsidRPr="00E57B2F">
        <w:rPr>
          <w:rFonts w:ascii="CGP" w:hAnsi="CGP"/>
        </w:rPr>
        <w:t xml:space="preserve">Téléphone : </w:t>
      </w:r>
    </w:p>
    <w:p w14:paraId="7A770F72" w14:textId="77777777" w:rsidR="00B441E6" w:rsidRPr="00E57B2F" w:rsidRDefault="00B441E6" w:rsidP="00B441E6">
      <w:pPr>
        <w:ind w:left="284"/>
        <w:rPr>
          <w:rFonts w:ascii="CGP" w:hAnsi="CGP"/>
        </w:rPr>
      </w:pPr>
      <w:r w:rsidRPr="00E57B2F">
        <w:rPr>
          <w:rFonts w:ascii="CGP" w:hAnsi="CGP"/>
        </w:rPr>
        <w:t>Fax :</w:t>
      </w:r>
    </w:p>
    <w:p w14:paraId="449883F9" w14:textId="77777777" w:rsidR="00B441E6" w:rsidRPr="00E57B2F" w:rsidRDefault="00B441E6" w:rsidP="00B441E6">
      <w:pPr>
        <w:ind w:left="284"/>
        <w:rPr>
          <w:rFonts w:ascii="CGP" w:hAnsi="CGP"/>
        </w:rPr>
      </w:pPr>
      <w:r w:rsidRPr="00E57B2F">
        <w:rPr>
          <w:rFonts w:ascii="CGP" w:hAnsi="CGP"/>
        </w:rPr>
        <w:t>Courrier électronique :</w:t>
      </w:r>
    </w:p>
    <w:p w14:paraId="2A0BAF2A" w14:textId="77777777" w:rsidR="00B441E6" w:rsidRPr="00E57B2F" w:rsidRDefault="00B441E6" w:rsidP="00B441E6">
      <w:pPr>
        <w:ind w:left="284"/>
        <w:rPr>
          <w:rFonts w:ascii="CGP" w:hAnsi="CGP"/>
        </w:rPr>
      </w:pPr>
    </w:p>
    <w:p w14:paraId="1D4BB195" w14:textId="77777777" w:rsidR="00B441E6" w:rsidRPr="00E57B2F" w:rsidRDefault="00B441E6" w:rsidP="00B441E6">
      <w:pPr>
        <w:spacing w:before="60"/>
        <w:jc w:val="both"/>
        <w:rPr>
          <w:rFonts w:ascii="CGP" w:hAnsi="CGP"/>
          <w:color w:val="0000FF"/>
        </w:rPr>
      </w:pPr>
    </w:p>
    <w:p w14:paraId="7BE85400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1AEB9105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5A271A99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293438C0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5371D712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5154A5A7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3763E8E3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0EEA118D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44B013D5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31F5A267" w14:textId="77777777" w:rsidR="001F0A76" w:rsidRDefault="001F0A76" w:rsidP="00B441E6">
      <w:pPr>
        <w:ind w:left="284"/>
        <w:jc w:val="center"/>
        <w:rPr>
          <w:rFonts w:ascii="CGP" w:hAnsi="CGP"/>
        </w:rPr>
      </w:pPr>
    </w:p>
    <w:p w14:paraId="376422F5" w14:textId="77777777" w:rsidR="00B441E6" w:rsidRPr="00E57B2F" w:rsidRDefault="00B441E6" w:rsidP="00B441E6">
      <w:pPr>
        <w:ind w:left="284"/>
        <w:jc w:val="center"/>
        <w:rPr>
          <w:rFonts w:ascii="CGP" w:hAnsi="CGP"/>
          <w:b/>
        </w:rPr>
      </w:pPr>
      <w:r w:rsidRPr="00E57B2F">
        <w:rPr>
          <w:rFonts w:ascii="CGP" w:hAnsi="CGP"/>
        </w:rPr>
        <w:br w:type="page"/>
      </w:r>
    </w:p>
    <w:p w14:paraId="179DED2B" w14:textId="77777777" w:rsidR="001F0A76" w:rsidRDefault="001F0A76" w:rsidP="00B441E6">
      <w:pPr>
        <w:jc w:val="center"/>
        <w:rPr>
          <w:rFonts w:ascii="CGP" w:hAnsi="CGP"/>
          <w:b/>
          <w:caps/>
        </w:rPr>
      </w:pPr>
    </w:p>
    <w:p w14:paraId="20A04E22" w14:textId="77777777" w:rsidR="001F0A76" w:rsidRDefault="001F0A76" w:rsidP="00B441E6">
      <w:pPr>
        <w:jc w:val="center"/>
        <w:rPr>
          <w:rFonts w:ascii="CGP" w:hAnsi="CGP"/>
          <w:b/>
          <w:caps/>
        </w:rPr>
      </w:pPr>
    </w:p>
    <w:p w14:paraId="40E23B14" w14:textId="77777777" w:rsidR="00B441E6" w:rsidRPr="001F0A76" w:rsidRDefault="00B441E6" w:rsidP="00B441E6">
      <w:pPr>
        <w:jc w:val="center"/>
        <w:rPr>
          <w:rFonts w:ascii="CGP" w:hAnsi="CGP"/>
          <w:b/>
          <w:caps/>
          <w:sz w:val="28"/>
          <w:szCs w:val="28"/>
        </w:rPr>
      </w:pPr>
      <w:r w:rsidRPr="001F0A76">
        <w:rPr>
          <w:rFonts w:ascii="CGP" w:hAnsi="CGP"/>
          <w:b/>
          <w:caps/>
          <w:sz w:val="28"/>
          <w:szCs w:val="28"/>
        </w:rPr>
        <w:t>Description de l’outillage, du matériel et de l’équipement technique dont le prestataire dispose pour LA REALISATION DE MARCHE DE MEME NATURE</w:t>
      </w:r>
    </w:p>
    <w:p w14:paraId="4201481B" w14:textId="77777777" w:rsidR="00B441E6" w:rsidRPr="00E57B2F" w:rsidRDefault="00B441E6" w:rsidP="00B441E6">
      <w:pPr>
        <w:jc w:val="both"/>
        <w:rPr>
          <w:rFonts w:ascii="CGP" w:hAnsi="CGP"/>
        </w:rPr>
      </w:pPr>
    </w:p>
    <w:p w14:paraId="4638057B" w14:textId="77777777" w:rsidR="00B441E6" w:rsidRPr="00E57B2F" w:rsidRDefault="00B441E6" w:rsidP="00B441E6">
      <w:pPr>
        <w:rPr>
          <w:rFonts w:ascii="CGP" w:hAnsi="CGP"/>
          <w:b/>
          <w:caps/>
          <w:u w:val="single"/>
        </w:rPr>
      </w:pPr>
      <w:r w:rsidRPr="00E57B2F">
        <w:rPr>
          <w:rFonts w:ascii="CGP" w:hAnsi="CGP"/>
          <w:b/>
          <w:u w:val="single"/>
        </w:rPr>
        <w:t xml:space="preserve">A remplir : </w:t>
      </w:r>
    </w:p>
    <w:tbl>
      <w:tblPr>
        <w:tblpPr w:leftFromText="141" w:rightFromText="141" w:vertAnchor="text" w:horzAnchor="page" w:tblpX="1507" w:tblpY="178"/>
        <w:tblW w:w="13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41"/>
      </w:tblGrid>
      <w:tr w:rsidR="00B441E6" w:rsidRPr="00E57B2F" w14:paraId="52C9BC20" w14:textId="77777777" w:rsidTr="00B441E6">
        <w:trPr>
          <w:trHeight w:val="6985"/>
        </w:trPr>
        <w:tc>
          <w:tcPr>
            <w:tcW w:w="13741" w:type="dxa"/>
          </w:tcPr>
          <w:p w14:paraId="6E371912" w14:textId="77777777" w:rsidR="00B441E6" w:rsidRPr="00E57B2F" w:rsidRDefault="00B441E6" w:rsidP="00B441E6">
            <w:pPr>
              <w:pStyle w:val="En-tte"/>
              <w:tabs>
                <w:tab w:val="clear" w:pos="4536"/>
                <w:tab w:val="clear" w:pos="9072"/>
              </w:tabs>
              <w:rPr>
                <w:rFonts w:ascii="CGP" w:hAnsi="CGP"/>
              </w:rPr>
            </w:pPr>
          </w:p>
        </w:tc>
      </w:tr>
    </w:tbl>
    <w:p w14:paraId="204309BE" w14:textId="77777777" w:rsidR="00B441E6" w:rsidRPr="00E57B2F" w:rsidRDefault="00B441E6" w:rsidP="00B441E6">
      <w:pPr>
        <w:pStyle w:val="En-tte"/>
        <w:tabs>
          <w:tab w:val="clear" w:pos="4536"/>
          <w:tab w:val="clear" w:pos="9072"/>
        </w:tabs>
        <w:rPr>
          <w:rFonts w:ascii="CGP" w:hAnsi="CGP"/>
        </w:rPr>
      </w:pPr>
    </w:p>
    <w:p w14:paraId="46D98A00" w14:textId="77777777" w:rsidR="00B441E6" w:rsidRPr="00E57B2F" w:rsidRDefault="00B441E6" w:rsidP="00B441E6">
      <w:pPr>
        <w:pStyle w:val="En-tte"/>
        <w:tabs>
          <w:tab w:val="clear" w:pos="4536"/>
          <w:tab w:val="clear" w:pos="9072"/>
        </w:tabs>
        <w:rPr>
          <w:rFonts w:ascii="CGP" w:hAnsi="CGP"/>
          <w:b/>
          <w:caps/>
        </w:rPr>
      </w:pPr>
    </w:p>
    <w:p w14:paraId="229002E2" w14:textId="77777777" w:rsidR="00B441E6" w:rsidRPr="00E57B2F" w:rsidRDefault="00B441E6" w:rsidP="00B441E6">
      <w:pPr>
        <w:pStyle w:val="En-tte"/>
        <w:tabs>
          <w:tab w:val="clear" w:pos="4536"/>
          <w:tab w:val="clear" w:pos="9072"/>
        </w:tabs>
        <w:rPr>
          <w:rFonts w:ascii="CGP" w:hAnsi="CGP"/>
          <w:b/>
          <w:caps/>
        </w:rPr>
      </w:pPr>
    </w:p>
    <w:p w14:paraId="09CB6CA0" w14:textId="77777777" w:rsidR="00B441E6" w:rsidRPr="00E57B2F" w:rsidRDefault="00B441E6" w:rsidP="00B441E6">
      <w:pPr>
        <w:pStyle w:val="En-tte"/>
        <w:tabs>
          <w:tab w:val="clear" w:pos="4536"/>
          <w:tab w:val="clear" w:pos="9072"/>
        </w:tabs>
        <w:rPr>
          <w:rFonts w:ascii="CGP" w:hAnsi="CGP"/>
        </w:rPr>
      </w:pPr>
    </w:p>
    <w:p w14:paraId="5C12E567" w14:textId="77777777" w:rsidR="00B441E6" w:rsidRPr="00854C65" w:rsidRDefault="00B441E6" w:rsidP="00B441E6">
      <w:pPr>
        <w:tabs>
          <w:tab w:val="left" w:pos="1699"/>
        </w:tabs>
        <w:rPr>
          <w:rFonts w:ascii="CGP" w:hAnsi="CGP"/>
        </w:rPr>
      </w:pPr>
    </w:p>
    <w:p w14:paraId="5BF791DC" w14:textId="77777777" w:rsidR="00907A5C" w:rsidRDefault="00907A5C"/>
    <w:sectPr w:rsidR="00907A5C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AE178" w14:textId="77777777" w:rsidR="00885DC7" w:rsidRDefault="00885DC7" w:rsidP="00B441E6">
      <w:r>
        <w:separator/>
      </w:r>
    </w:p>
  </w:endnote>
  <w:endnote w:type="continuationSeparator" w:id="0">
    <w:p w14:paraId="44E6C476" w14:textId="77777777" w:rsidR="00885DC7" w:rsidRDefault="00885DC7" w:rsidP="00B4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676F7" w14:textId="77777777" w:rsidR="00B441E6" w:rsidRDefault="00B441E6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22352" w14:textId="77777777" w:rsidR="00B441E6" w:rsidRPr="00C37284" w:rsidRDefault="00B441E6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EB1B0" w14:textId="77777777" w:rsidR="00885DC7" w:rsidRDefault="00885DC7" w:rsidP="00B441E6">
      <w:r>
        <w:separator/>
      </w:r>
    </w:p>
  </w:footnote>
  <w:footnote w:type="continuationSeparator" w:id="0">
    <w:p w14:paraId="60CF2156" w14:textId="77777777" w:rsidR="00885DC7" w:rsidRDefault="00885DC7" w:rsidP="00B441E6">
      <w:r>
        <w:continuationSeparator/>
      </w:r>
    </w:p>
  </w:footnote>
  <w:footnote w:id="1">
    <w:p w14:paraId="50F8E2AE" w14:textId="77777777" w:rsidR="00B441E6" w:rsidRPr="0063176F" w:rsidRDefault="00B441E6" w:rsidP="00B441E6">
      <w:pPr>
        <w:pStyle w:val="Notedebasdepage"/>
        <w:ind w:left="142" w:hanging="142"/>
        <w:jc w:val="both"/>
        <w:rPr>
          <w:rFonts w:ascii="CGP" w:hAnsi="CGP"/>
          <w:b/>
          <w:sz w:val="18"/>
          <w:szCs w:val="18"/>
        </w:rPr>
      </w:pPr>
      <w:r w:rsidRPr="0063176F">
        <w:rPr>
          <w:rStyle w:val="Appelnotedebasdep"/>
          <w:rFonts w:ascii="CGP" w:hAnsi="CGP"/>
          <w:sz w:val="18"/>
          <w:szCs w:val="18"/>
        </w:rPr>
        <w:footnoteRef/>
      </w:r>
      <w:r w:rsidRPr="0063176F">
        <w:rPr>
          <w:rFonts w:ascii="CGP" w:hAnsi="CGP"/>
          <w:sz w:val="18"/>
          <w:szCs w:val="18"/>
        </w:rPr>
        <w:t xml:space="preserve"> </w:t>
      </w:r>
      <w:r w:rsidR="000C0BF6" w:rsidRPr="00E57B2F">
        <w:rPr>
          <w:rFonts w:ascii="CGP" w:hAnsi="CGP"/>
          <w:sz w:val="18"/>
          <w:szCs w:val="18"/>
        </w:rPr>
        <w:t xml:space="preserve">Chaque candidat doit fournir, en application de l’article </w:t>
      </w:r>
      <w:r w:rsidR="00FC1961">
        <w:rPr>
          <w:rFonts w:ascii="CGP" w:hAnsi="CGP"/>
          <w:sz w:val="18"/>
          <w:szCs w:val="18"/>
        </w:rPr>
        <w:t xml:space="preserve">R2344-1 </w:t>
      </w:r>
      <w:r w:rsidR="000C0BF6" w:rsidRPr="00E57B2F">
        <w:rPr>
          <w:rFonts w:ascii="CGP" w:hAnsi="CGP"/>
          <w:sz w:val="18"/>
          <w:szCs w:val="18"/>
        </w:rPr>
        <w:t>du code de</w:t>
      </w:r>
      <w:r w:rsidR="00FC1961">
        <w:rPr>
          <w:rFonts w:ascii="CGP" w:hAnsi="CGP"/>
          <w:sz w:val="18"/>
          <w:szCs w:val="18"/>
        </w:rPr>
        <w:t xml:space="preserve"> la commande publique</w:t>
      </w:r>
      <w:r w:rsidR="000C0BF6" w:rsidRPr="00E57B2F">
        <w:rPr>
          <w:rFonts w:ascii="CGP" w:hAnsi="CGP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="000C0BF6" w:rsidRPr="00E57B2F">
        <w:rPr>
          <w:rFonts w:ascii="CGP" w:hAnsi="CGP"/>
          <w:b/>
          <w:sz w:val="18"/>
          <w:szCs w:val="18"/>
        </w:rPr>
        <w:t xml:space="preserve"> </w:t>
      </w:r>
    </w:p>
    <w:p w14:paraId="771D1E20" w14:textId="77777777" w:rsidR="00B441E6" w:rsidRPr="0063176F" w:rsidRDefault="00B441E6" w:rsidP="00B441E6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D2E77"/>
    <w:multiLevelType w:val="hybridMultilevel"/>
    <w:tmpl w:val="A8EAB936"/>
    <w:lvl w:ilvl="0" w:tplc="F462FB94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C9136D"/>
    <w:multiLevelType w:val="hybridMultilevel"/>
    <w:tmpl w:val="D65AE25C"/>
    <w:lvl w:ilvl="0" w:tplc="10BC7086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A5A90"/>
    <w:multiLevelType w:val="multilevel"/>
    <w:tmpl w:val="1CF2D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13817065">
    <w:abstractNumId w:val="0"/>
  </w:num>
  <w:num w:numId="2" w16cid:durableId="675502852">
    <w:abstractNumId w:val="1"/>
  </w:num>
  <w:num w:numId="3" w16cid:durableId="698359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1E6"/>
    <w:rsid w:val="00005D76"/>
    <w:rsid w:val="000C0BF6"/>
    <w:rsid w:val="001230C7"/>
    <w:rsid w:val="001346DF"/>
    <w:rsid w:val="00135BA8"/>
    <w:rsid w:val="001615B8"/>
    <w:rsid w:val="0016365E"/>
    <w:rsid w:val="00197931"/>
    <w:rsid w:val="001D3FB6"/>
    <w:rsid w:val="001F0A43"/>
    <w:rsid w:val="001F0A76"/>
    <w:rsid w:val="00205D75"/>
    <w:rsid w:val="00210C54"/>
    <w:rsid w:val="0028384A"/>
    <w:rsid w:val="00334F63"/>
    <w:rsid w:val="003D7EEE"/>
    <w:rsid w:val="00683A91"/>
    <w:rsid w:val="006C3C54"/>
    <w:rsid w:val="006E30A8"/>
    <w:rsid w:val="00885DC7"/>
    <w:rsid w:val="008E1340"/>
    <w:rsid w:val="00907A5C"/>
    <w:rsid w:val="00A176B5"/>
    <w:rsid w:val="00A80165"/>
    <w:rsid w:val="00A851F5"/>
    <w:rsid w:val="00AB6B3D"/>
    <w:rsid w:val="00AF11E9"/>
    <w:rsid w:val="00B441E6"/>
    <w:rsid w:val="00D01BE5"/>
    <w:rsid w:val="00D47BB1"/>
    <w:rsid w:val="00E26CD6"/>
    <w:rsid w:val="00E83531"/>
    <w:rsid w:val="00F13A70"/>
    <w:rsid w:val="00F5669F"/>
    <w:rsid w:val="00FC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C50C"/>
  <w15:chartTrackingRefBased/>
  <w15:docId w15:val="{8C3BB4ED-7787-47D4-A543-48543EC1F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1E6"/>
    <w:pPr>
      <w:spacing w:after="0" w:line="240" w:lineRule="auto"/>
    </w:pPr>
    <w:rPr>
      <w:rFonts w:ascii="Tahoma" w:eastAsia="Times New Roman" w:hAnsi="Tahoma" w:cs="Tahoma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176B5"/>
    <w:pPr>
      <w:keepNext/>
      <w:pBdr>
        <w:top w:val="single" w:sz="6" w:space="1" w:color="ED7D31" w:themeColor="accent2"/>
        <w:left w:val="single" w:sz="6" w:space="4" w:color="ED7D31" w:themeColor="accent2"/>
        <w:bottom w:val="single" w:sz="6" w:space="1" w:color="ED7D31" w:themeColor="accent2"/>
        <w:right w:val="single" w:sz="6" w:space="4" w:color="ED7D31" w:themeColor="accent2"/>
      </w:pBdr>
      <w:shd w:val="clear" w:color="auto" w:fill="D9D9D9" w:themeFill="background1" w:themeFillShade="D9"/>
      <w:jc w:val="both"/>
      <w:outlineLvl w:val="0"/>
    </w:pPr>
    <w:rPr>
      <w:rFonts w:ascii="CGP" w:hAnsi="CGP" w:cs="Times New Roman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1230C7"/>
    <w:pPr>
      <w:keepNext/>
      <w:jc w:val="center"/>
      <w:outlineLvl w:val="1"/>
    </w:pPr>
    <w:rPr>
      <w:rFonts w:ascii="CGP" w:hAnsi="CGP" w:cs="Times New Roman"/>
      <w:b/>
      <w:caps/>
      <w:sz w:val="28"/>
      <w:szCs w:val="24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1F0A76"/>
    <w:pPr>
      <w:keepNext/>
      <w:keepLines/>
      <w:spacing w:before="40" w:line="259" w:lineRule="auto"/>
      <w:jc w:val="center"/>
      <w:outlineLvl w:val="2"/>
    </w:pPr>
    <w:rPr>
      <w:rFonts w:ascii="CGP" w:eastAsiaTheme="majorEastAsia" w:hAnsi="CGP" w:cstheme="majorBidi"/>
      <w:b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1230C7"/>
    <w:rPr>
      <w:rFonts w:ascii="CGP" w:eastAsia="Times New Roman" w:hAnsi="CGP" w:cs="Times New Roman"/>
      <w:b/>
      <w:caps/>
      <w:sz w:val="28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A176B5"/>
    <w:rPr>
      <w:rFonts w:ascii="CGP" w:eastAsia="Times New Roman" w:hAnsi="CGP" w:cs="Times New Roman"/>
      <w:b/>
      <w:bCs/>
      <w:caps/>
      <w:sz w:val="28"/>
      <w:szCs w:val="28"/>
      <w:shd w:val="clear" w:color="auto" w:fill="D9D9D9" w:themeFill="background1" w:themeFillShade="D9"/>
      <w:lang w:eastAsia="fr-FR"/>
    </w:rPr>
  </w:style>
  <w:style w:type="character" w:customStyle="1" w:styleId="Titre3Car">
    <w:name w:val="Titre 3 Car"/>
    <w:basedOn w:val="Policepardfaut"/>
    <w:link w:val="Titre3"/>
    <w:rsid w:val="001F0A76"/>
    <w:rPr>
      <w:rFonts w:ascii="CGP" w:eastAsiaTheme="majorEastAsia" w:hAnsi="CGP" w:cstheme="majorBidi"/>
      <w:b/>
      <w:sz w:val="28"/>
      <w:szCs w:val="28"/>
    </w:rPr>
  </w:style>
  <w:style w:type="paragraph" w:styleId="Corpsdetexte">
    <w:name w:val="Body Text"/>
    <w:basedOn w:val="Normal"/>
    <w:link w:val="CorpsdetexteCar"/>
    <w:rsid w:val="00B441E6"/>
    <w:pPr>
      <w:jc w:val="center"/>
    </w:pPr>
  </w:style>
  <w:style w:type="character" w:customStyle="1" w:styleId="CorpsdetexteCar">
    <w:name w:val="Corps de texte Car"/>
    <w:basedOn w:val="Policepardfaut"/>
    <w:link w:val="Corpsdetexte"/>
    <w:rsid w:val="00B441E6"/>
    <w:rPr>
      <w:rFonts w:ascii="Tahoma" w:eastAsia="Times New Roman" w:hAnsi="Tahoma" w:cs="Tahoma"/>
      <w:lang w:eastAsia="fr-FR"/>
    </w:rPr>
  </w:style>
  <w:style w:type="paragraph" w:customStyle="1" w:styleId="encadr">
    <w:name w:val="encadré"/>
    <w:basedOn w:val="Normal"/>
    <w:rsid w:val="00B441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rsid w:val="00B4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441E6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B4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441E6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B441E6"/>
  </w:style>
  <w:style w:type="paragraph" w:styleId="Corpsdetexte2">
    <w:name w:val="Body Text 2"/>
    <w:basedOn w:val="Normal"/>
    <w:link w:val="Corpsdetexte2Car"/>
    <w:rsid w:val="00B441E6"/>
    <w:rPr>
      <w:b/>
      <w:bCs/>
      <w:i/>
      <w:iCs/>
    </w:rPr>
  </w:style>
  <w:style w:type="character" w:customStyle="1" w:styleId="Corpsdetexte2Car">
    <w:name w:val="Corps de texte 2 Car"/>
    <w:basedOn w:val="Policepardfaut"/>
    <w:link w:val="Corpsdetexte2"/>
    <w:rsid w:val="00B441E6"/>
    <w:rPr>
      <w:rFonts w:ascii="Tahoma" w:eastAsia="Times New Roman" w:hAnsi="Tahoma" w:cs="Tahoma"/>
      <w:b/>
      <w:bCs/>
      <w:i/>
      <w:iCs/>
      <w:lang w:eastAsia="fr-FR"/>
    </w:rPr>
  </w:style>
  <w:style w:type="paragraph" w:styleId="Notedebasdepage">
    <w:name w:val="footnote text"/>
    <w:basedOn w:val="Normal"/>
    <w:link w:val="NotedebasdepageCar"/>
    <w:semiHidden/>
    <w:rsid w:val="00B441E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441E6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B441E6"/>
    <w:rPr>
      <w:vertAlign w:val="superscript"/>
    </w:rPr>
  </w:style>
  <w:style w:type="character" w:styleId="lev">
    <w:name w:val="Strong"/>
    <w:uiPriority w:val="22"/>
    <w:qFormat/>
    <w:rsid w:val="00B441E6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1B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1BE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Aubry Mélanie (Mme)</cp:lastModifiedBy>
  <cp:revision>24</cp:revision>
  <cp:lastPrinted>2020-02-27T13:53:00Z</cp:lastPrinted>
  <dcterms:created xsi:type="dcterms:W3CDTF">2019-11-25T13:34:00Z</dcterms:created>
  <dcterms:modified xsi:type="dcterms:W3CDTF">2026-01-15T13:36:00Z</dcterms:modified>
</cp:coreProperties>
</file>